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D3" w:rsidRPr="00C43AD3" w:rsidRDefault="00C43AD3" w:rsidP="00C43AD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3AD3">
        <w:rPr>
          <w:rFonts w:ascii="Times New Roman" w:hAnsi="Times New Roman" w:cs="Times New Roman"/>
          <w:sz w:val="24"/>
          <w:szCs w:val="24"/>
        </w:rPr>
        <w:t xml:space="preserve">Методические рекомендации к проведению интеллектуально-познавательной игры </w:t>
      </w:r>
    </w:p>
    <w:p w:rsidR="00C43AD3" w:rsidRPr="00C43AD3" w:rsidRDefault="00C43AD3" w:rsidP="000C69F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3AD3">
        <w:rPr>
          <w:rFonts w:ascii="Times New Roman" w:hAnsi="Times New Roman" w:cs="Times New Roman"/>
          <w:sz w:val="24"/>
          <w:szCs w:val="24"/>
        </w:rPr>
        <w:t>«</w:t>
      </w:r>
      <w:r w:rsidR="000C69F3">
        <w:rPr>
          <w:rFonts w:ascii="Times New Roman" w:hAnsi="Times New Roman" w:cs="Times New Roman"/>
          <w:sz w:val="24"/>
          <w:szCs w:val="24"/>
        </w:rPr>
        <w:t>Н.Тагил: хроника событий мирных и военных лет»</w:t>
      </w:r>
      <w:r w:rsidRPr="00C43A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3AD3" w:rsidRPr="00C43AD3" w:rsidRDefault="00C43AD3" w:rsidP="00C43AD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3AD3">
        <w:rPr>
          <w:rFonts w:ascii="Times New Roman" w:hAnsi="Times New Roman" w:cs="Times New Roman"/>
          <w:sz w:val="24"/>
          <w:szCs w:val="24"/>
        </w:rPr>
        <w:t xml:space="preserve">в рамках проведения городской краеведческой игры «Мы живем на Урале» </w:t>
      </w:r>
    </w:p>
    <w:p w:rsidR="00ED5058" w:rsidRDefault="000C69F3" w:rsidP="00ED505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2025-2026</w:t>
      </w:r>
      <w:r w:rsidR="00C43AD3" w:rsidRPr="00C43AD3">
        <w:rPr>
          <w:rFonts w:ascii="Times New Roman" w:hAnsi="Times New Roman" w:cs="Times New Roman"/>
          <w:sz w:val="24"/>
          <w:szCs w:val="24"/>
        </w:rPr>
        <w:t>гг.</w:t>
      </w:r>
    </w:p>
    <w:tbl>
      <w:tblPr>
        <w:tblStyle w:val="a3"/>
        <w:tblW w:w="0" w:type="auto"/>
        <w:tblLook w:val="04A0"/>
      </w:tblPr>
      <w:tblGrid>
        <w:gridCol w:w="641"/>
        <w:gridCol w:w="2019"/>
        <w:gridCol w:w="4525"/>
        <w:gridCol w:w="2386"/>
      </w:tblGrid>
      <w:tr w:rsidR="00D37481" w:rsidTr="00615A66">
        <w:tc>
          <w:tcPr>
            <w:tcW w:w="641" w:type="dxa"/>
          </w:tcPr>
          <w:p w:rsidR="00C43AD3" w:rsidRDefault="00C43AD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019" w:type="dxa"/>
          </w:tcPr>
          <w:p w:rsidR="00C43AD3" w:rsidRDefault="00C43AD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4525" w:type="dxa"/>
          </w:tcPr>
          <w:p w:rsidR="00C43AD3" w:rsidRDefault="00C43AD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2386" w:type="dxa"/>
          </w:tcPr>
          <w:p w:rsidR="00C43AD3" w:rsidRDefault="00C43AD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D37481" w:rsidTr="00615A66">
        <w:tc>
          <w:tcPr>
            <w:tcW w:w="641" w:type="dxa"/>
          </w:tcPr>
          <w:p w:rsidR="00C43AD3" w:rsidRDefault="00C43AD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884734" w:rsidRDefault="00884734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AD3" w:rsidRPr="00424900" w:rsidRDefault="002A72E6" w:rsidP="00C43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00">
              <w:rPr>
                <w:rFonts w:ascii="Times New Roman" w:hAnsi="Times New Roman" w:cs="Times New Roman"/>
                <w:b/>
                <w:sz w:val="24"/>
                <w:szCs w:val="24"/>
              </w:rPr>
              <w:t>Лотерея</w:t>
            </w:r>
          </w:p>
        </w:tc>
        <w:tc>
          <w:tcPr>
            <w:tcW w:w="4525" w:type="dxa"/>
          </w:tcPr>
          <w:p w:rsidR="00C43AD3" w:rsidRDefault="00C43AD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9F3" w:rsidRPr="00424900" w:rsidRDefault="000C69F3" w:rsidP="00C43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00">
              <w:rPr>
                <w:rFonts w:ascii="Times New Roman" w:hAnsi="Times New Roman" w:cs="Times New Roman"/>
                <w:b/>
                <w:sz w:val="24"/>
                <w:szCs w:val="24"/>
              </w:rPr>
              <w:t>Довоенный период</w:t>
            </w:r>
          </w:p>
        </w:tc>
        <w:tc>
          <w:tcPr>
            <w:tcW w:w="2386" w:type="dxa"/>
          </w:tcPr>
          <w:p w:rsidR="00C43AD3" w:rsidRDefault="00C43AD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481" w:rsidTr="00615A66">
        <w:tc>
          <w:tcPr>
            <w:tcW w:w="641" w:type="dxa"/>
          </w:tcPr>
          <w:p w:rsidR="00C43AD3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9" w:type="dxa"/>
          </w:tcPr>
          <w:p w:rsidR="00C43AD3" w:rsidRDefault="00C43AD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C43AD3" w:rsidRDefault="000C69F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1933 году 20в. в местной газете появился призыв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Одеть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металлургический завод в зелень». В ответ на этот призыв около механического цеха появился…</w:t>
            </w:r>
          </w:p>
        </w:tc>
        <w:tc>
          <w:tcPr>
            <w:tcW w:w="2386" w:type="dxa"/>
          </w:tcPr>
          <w:p w:rsidR="000C69F3" w:rsidRDefault="002D63C8" w:rsidP="000C6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8C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0C69F3">
              <w:rPr>
                <w:rFonts w:ascii="Times New Roman" w:hAnsi="Times New Roman" w:cs="Times New Roman"/>
                <w:sz w:val="24"/>
                <w:szCs w:val="24"/>
              </w:rPr>
              <w:t>фонтан</w:t>
            </w:r>
          </w:p>
          <w:p w:rsidR="000C69F3" w:rsidRPr="004C7636" w:rsidRDefault="000C69F3" w:rsidP="000C6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цветник</w:t>
            </w:r>
          </w:p>
          <w:p w:rsidR="000C69F3" w:rsidRPr="000C69F3" w:rsidRDefault="000C69F3" w:rsidP="000C6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-зелёный уголок</w:t>
            </w:r>
          </w:p>
          <w:p w:rsidR="002D63C8" w:rsidRDefault="002D63C8" w:rsidP="00817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481" w:rsidTr="00615A66">
        <w:tc>
          <w:tcPr>
            <w:tcW w:w="641" w:type="dxa"/>
          </w:tcPr>
          <w:p w:rsidR="00C43AD3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9" w:type="dxa"/>
          </w:tcPr>
          <w:p w:rsidR="00C43AD3" w:rsidRDefault="00C43AD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C43AD3" w:rsidRDefault="000C69F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 из центральных улиц Н.Тагила в 30-е годы 20в. называлась Привокзальной, а в 80-</w:t>
            </w:r>
            <w:r w:rsidR="0093619E">
              <w:rPr>
                <w:rFonts w:ascii="Times New Roman" w:hAnsi="Times New Roman" w:cs="Times New Roman"/>
                <w:sz w:val="24"/>
                <w:szCs w:val="24"/>
              </w:rPr>
              <w:t>е годы 19 века называлась «</w:t>
            </w:r>
            <w:proofErr w:type="spellStart"/>
            <w:r w:rsidR="0093619E">
              <w:rPr>
                <w:rFonts w:ascii="Times New Roman" w:hAnsi="Times New Roman" w:cs="Times New Roman"/>
                <w:sz w:val="24"/>
                <w:szCs w:val="24"/>
              </w:rPr>
              <w:t>Кочко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="00EE447D">
              <w:rPr>
                <w:rFonts w:ascii="Times New Roman" w:hAnsi="Times New Roman" w:cs="Times New Roman"/>
                <w:sz w:val="24"/>
                <w:szCs w:val="24"/>
              </w:rPr>
              <w:t>Назовите современное название улицы</w:t>
            </w:r>
          </w:p>
        </w:tc>
        <w:tc>
          <w:tcPr>
            <w:tcW w:w="2386" w:type="dxa"/>
          </w:tcPr>
          <w:p w:rsidR="002D63C8" w:rsidRDefault="002D63C8" w:rsidP="000C69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C6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47D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</w:p>
          <w:p w:rsidR="00EE447D" w:rsidRDefault="00EE447D" w:rsidP="000C69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-Октябрьской революции</w:t>
            </w:r>
          </w:p>
          <w:p w:rsidR="00EE447D" w:rsidRDefault="00EE447D" w:rsidP="000C69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Строителей</w:t>
            </w:r>
          </w:p>
        </w:tc>
      </w:tr>
      <w:tr w:rsidR="00D37481" w:rsidTr="00615A66">
        <w:tc>
          <w:tcPr>
            <w:tcW w:w="641" w:type="dxa"/>
          </w:tcPr>
          <w:p w:rsidR="00C43AD3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9" w:type="dxa"/>
          </w:tcPr>
          <w:p w:rsidR="00C43AD3" w:rsidRDefault="00C43AD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C43AD3" w:rsidRDefault="00EE447D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в Н.Тагиле стадион был сооружен в 1927-1928 г.г. Какое название первоначально получил стадион?</w:t>
            </w:r>
          </w:p>
        </w:tc>
        <w:tc>
          <w:tcPr>
            <w:tcW w:w="2386" w:type="dxa"/>
          </w:tcPr>
          <w:p w:rsidR="00EE447D" w:rsidRPr="004C7636" w:rsidRDefault="002D63C8" w:rsidP="00EE4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E447D" w:rsidRPr="004C7636">
              <w:rPr>
                <w:rFonts w:ascii="Times New Roman" w:hAnsi="Times New Roman" w:cs="Times New Roman"/>
                <w:sz w:val="24"/>
                <w:szCs w:val="24"/>
              </w:rPr>
              <w:t>Локомотив</w:t>
            </w:r>
          </w:p>
          <w:p w:rsidR="00EE447D" w:rsidRDefault="00EE447D" w:rsidP="00EE4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-Юность</w:t>
            </w:r>
          </w:p>
          <w:p w:rsidR="002D63C8" w:rsidRPr="00A26231" w:rsidRDefault="00EE447D" w:rsidP="00817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-Строитель</w:t>
            </w:r>
          </w:p>
        </w:tc>
      </w:tr>
      <w:tr w:rsidR="00D37481" w:rsidTr="00615A66">
        <w:tc>
          <w:tcPr>
            <w:tcW w:w="641" w:type="dxa"/>
          </w:tcPr>
          <w:p w:rsidR="00C43AD3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9" w:type="dxa"/>
          </w:tcPr>
          <w:p w:rsidR="00C43AD3" w:rsidRDefault="00C43AD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C43AD3" w:rsidRDefault="00EE447D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1927 году в Н.Тагиле побывала делегация пионеров из Франции. Во время пребывания французские пионеры совершили прогулку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Тагильскому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пруду на пароходе под названием…</w:t>
            </w:r>
          </w:p>
        </w:tc>
        <w:tc>
          <w:tcPr>
            <w:tcW w:w="2386" w:type="dxa"/>
          </w:tcPr>
          <w:p w:rsidR="00EE447D" w:rsidRDefault="008171B0" w:rsidP="00EE4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E447D">
              <w:rPr>
                <w:rFonts w:ascii="Times New Roman" w:hAnsi="Times New Roman" w:cs="Times New Roman"/>
                <w:sz w:val="24"/>
                <w:szCs w:val="24"/>
              </w:rPr>
              <w:t>«Опыт»</w:t>
            </w:r>
          </w:p>
          <w:p w:rsidR="00EE447D" w:rsidRDefault="00EE447D" w:rsidP="00EE4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-«Пионер»</w:t>
            </w:r>
          </w:p>
          <w:p w:rsidR="00EE447D" w:rsidRPr="004C7636" w:rsidRDefault="00EE447D" w:rsidP="00EE4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-«Тагил»</w:t>
            </w:r>
          </w:p>
          <w:p w:rsidR="008171B0" w:rsidRDefault="008171B0" w:rsidP="00817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481" w:rsidTr="00615A66">
        <w:tc>
          <w:tcPr>
            <w:tcW w:w="641" w:type="dxa"/>
          </w:tcPr>
          <w:p w:rsidR="00C43AD3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9" w:type="dxa"/>
          </w:tcPr>
          <w:p w:rsidR="00C43AD3" w:rsidRDefault="00C43AD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C43AD3" w:rsidRDefault="00EE447D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августа 1929 г. в Н.Тагиле состоялся первый международный матч между сборной города и рабочими Франции. В каком виде спорта состязались спортсмены?</w:t>
            </w:r>
          </w:p>
        </w:tc>
        <w:tc>
          <w:tcPr>
            <w:tcW w:w="2386" w:type="dxa"/>
          </w:tcPr>
          <w:p w:rsidR="00EE447D" w:rsidRDefault="008171B0" w:rsidP="00EE4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23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A0622" w:rsidRPr="003A0622">
              <w:rPr>
                <w:rFonts w:ascii="Times New Roman" w:hAnsi="Times New Roman" w:cs="Times New Roman"/>
                <w:sz w:val="24"/>
                <w:szCs w:val="24"/>
              </w:rPr>
              <w:t>хоккей с мячом</w:t>
            </w:r>
          </w:p>
          <w:p w:rsidR="003A0622" w:rsidRPr="004C7636" w:rsidRDefault="003A0622" w:rsidP="00EE4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  <w:p w:rsidR="003A0622" w:rsidRDefault="003A0622" w:rsidP="00EE44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-гандбол</w:t>
            </w:r>
          </w:p>
          <w:p w:rsidR="003A0622" w:rsidRPr="008171B0" w:rsidRDefault="003A0622" w:rsidP="00EE4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1B0" w:rsidRPr="008171B0" w:rsidRDefault="008171B0" w:rsidP="00817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481" w:rsidTr="00615A66">
        <w:tc>
          <w:tcPr>
            <w:tcW w:w="641" w:type="dxa"/>
          </w:tcPr>
          <w:p w:rsidR="00A81241" w:rsidRDefault="00A81241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9" w:type="dxa"/>
          </w:tcPr>
          <w:p w:rsidR="00A81241" w:rsidRDefault="00A81241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A81241" w:rsidRDefault="003A0622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Тагильчанин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воин – интернационалист, лётчик. За подвиг в небе Испании в 1936 г. ему было присвоено звание Героя Советского Союза.</w:t>
            </w:r>
          </w:p>
        </w:tc>
        <w:tc>
          <w:tcPr>
            <w:tcW w:w="2386" w:type="dxa"/>
          </w:tcPr>
          <w:p w:rsidR="003A0622" w:rsidRDefault="00E77C17" w:rsidP="003A0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0622">
              <w:rPr>
                <w:rFonts w:ascii="Times New Roman" w:hAnsi="Times New Roman" w:cs="Times New Roman"/>
                <w:sz w:val="24"/>
                <w:szCs w:val="24"/>
              </w:rPr>
              <w:t>Анатолий Серов</w:t>
            </w:r>
          </w:p>
          <w:p w:rsidR="003A0622" w:rsidRDefault="003A0622" w:rsidP="003A0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-Павел Пологов</w:t>
            </w:r>
          </w:p>
          <w:p w:rsidR="003A0622" w:rsidRPr="004C7636" w:rsidRDefault="003A0622" w:rsidP="003A0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Сергей Черных</w:t>
            </w:r>
          </w:p>
          <w:p w:rsidR="00E77C17" w:rsidRDefault="00E77C17" w:rsidP="00E77C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481" w:rsidTr="00615A66">
        <w:tc>
          <w:tcPr>
            <w:tcW w:w="641" w:type="dxa"/>
          </w:tcPr>
          <w:p w:rsidR="008E37BF" w:rsidRDefault="008E37BF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9" w:type="dxa"/>
          </w:tcPr>
          <w:p w:rsidR="008E37BF" w:rsidRDefault="008E37BF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8E37BF" w:rsidRPr="00E77C17" w:rsidRDefault="003A0622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доменная печь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Новотагильском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заводе была задута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2386" w:type="dxa"/>
          </w:tcPr>
          <w:p w:rsidR="003A0622" w:rsidRDefault="0014740E" w:rsidP="003A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0622">
              <w:rPr>
                <w:rFonts w:ascii="Times New Roman" w:hAnsi="Times New Roman" w:cs="Times New Roman"/>
                <w:sz w:val="24"/>
                <w:szCs w:val="24"/>
              </w:rPr>
              <w:t>1937г.</w:t>
            </w:r>
          </w:p>
          <w:p w:rsidR="003A0622" w:rsidRDefault="003A0622" w:rsidP="003A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-1936г.</w:t>
            </w:r>
          </w:p>
          <w:p w:rsidR="0014740E" w:rsidRPr="00424900" w:rsidRDefault="003A0622" w:rsidP="00817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1940г.</w:t>
            </w:r>
          </w:p>
        </w:tc>
      </w:tr>
      <w:tr w:rsidR="00D37481" w:rsidTr="00615A66">
        <w:tc>
          <w:tcPr>
            <w:tcW w:w="641" w:type="dxa"/>
          </w:tcPr>
          <w:p w:rsidR="008E37BF" w:rsidRDefault="008E37BF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9" w:type="dxa"/>
          </w:tcPr>
          <w:p w:rsidR="008E37BF" w:rsidRDefault="008E37BF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8E37BF" w:rsidRPr="00B91601" w:rsidRDefault="003A0622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октября 1936 г. с конвейера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Уралвагонзавода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сошли первые вагоны. Это были …</w:t>
            </w:r>
          </w:p>
        </w:tc>
        <w:tc>
          <w:tcPr>
            <w:tcW w:w="2386" w:type="dxa"/>
          </w:tcPr>
          <w:p w:rsidR="003A0622" w:rsidRDefault="00B91601" w:rsidP="003A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0622">
              <w:rPr>
                <w:rFonts w:ascii="Times New Roman" w:hAnsi="Times New Roman" w:cs="Times New Roman"/>
                <w:sz w:val="24"/>
                <w:szCs w:val="24"/>
              </w:rPr>
              <w:t>железнодорожные цистерны</w:t>
            </w:r>
          </w:p>
          <w:p w:rsidR="003A0622" w:rsidRDefault="003A0622" w:rsidP="003A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-грузовые тележки</w:t>
            </w:r>
          </w:p>
          <w:p w:rsidR="00B91601" w:rsidRPr="001B68E9" w:rsidRDefault="003A0622" w:rsidP="00817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большегрузные вагоны</w:t>
            </w:r>
          </w:p>
        </w:tc>
      </w:tr>
      <w:tr w:rsidR="00D37481" w:rsidTr="00615A66">
        <w:tc>
          <w:tcPr>
            <w:tcW w:w="641" w:type="dxa"/>
          </w:tcPr>
          <w:p w:rsidR="008E37BF" w:rsidRDefault="008E37BF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9" w:type="dxa"/>
          </w:tcPr>
          <w:p w:rsidR="008E37BF" w:rsidRDefault="008E37BF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8E37BF" w:rsidRDefault="003A0622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Крупнейший российский производитель синтетических смол начал работу в Н.Тагиле 25 октября 1938 г. как небольшое предприятие по выпуску фенольных масел для дерев</w:t>
            </w:r>
            <w:proofErr w:type="gramStart"/>
            <w:r w:rsidR="001B68E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1B68E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1B68E9">
              <w:rPr>
                <w:rFonts w:ascii="Times New Roman" w:hAnsi="Times New Roman" w:cs="Times New Roman"/>
                <w:sz w:val="24"/>
                <w:szCs w:val="24"/>
              </w:rPr>
              <w:t>шпалопропитки</w:t>
            </w:r>
            <w:proofErr w:type="spellEnd"/>
            <w:r w:rsidR="001B68E9">
              <w:rPr>
                <w:rFonts w:ascii="Times New Roman" w:hAnsi="Times New Roman" w:cs="Times New Roman"/>
                <w:sz w:val="24"/>
                <w:szCs w:val="24"/>
              </w:rPr>
              <w:t>. Назовите предприятие</w:t>
            </w:r>
          </w:p>
          <w:p w:rsidR="0093619E" w:rsidRDefault="0093619E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3A0622" w:rsidRDefault="00464AFA" w:rsidP="003A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1B68E9">
              <w:rPr>
                <w:rFonts w:ascii="Times New Roman" w:hAnsi="Times New Roman" w:cs="Times New Roman"/>
                <w:sz w:val="24"/>
                <w:szCs w:val="24"/>
              </w:rPr>
              <w:t>Торфохимзавод</w:t>
            </w:r>
            <w:proofErr w:type="spellEnd"/>
          </w:p>
          <w:p w:rsidR="001B68E9" w:rsidRPr="004C7636" w:rsidRDefault="001B68E9" w:rsidP="003A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Уралхимпласт</w:t>
            </w:r>
            <w:proofErr w:type="spellEnd"/>
          </w:p>
          <w:p w:rsidR="001B68E9" w:rsidRDefault="001B68E9" w:rsidP="003A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-Химический завод</w:t>
            </w:r>
          </w:p>
          <w:p w:rsidR="00464AFA" w:rsidRDefault="00464AFA" w:rsidP="00817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481" w:rsidTr="00615A66">
        <w:tc>
          <w:tcPr>
            <w:tcW w:w="641" w:type="dxa"/>
          </w:tcPr>
          <w:p w:rsidR="008E37BF" w:rsidRDefault="008E37BF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19" w:type="dxa"/>
          </w:tcPr>
          <w:p w:rsidR="008E37BF" w:rsidRDefault="008E37BF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8E37BF" w:rsidRPr="00464AFA" w:rsidRDefault="001B68E9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застройки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Уралвагонстроя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(УВС) и поселка к нему в 1934-1935 годах разрабатывался в мастерской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А.Мастакова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 в 1936г. началось строительство. Какой архитектурный стиль нашел свое воплощение при застройке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соцгородка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»?</w:t>
            </w:r>
          </w:p>
        </w:tc>
        <w:tc>
          <w:tcPr>
            <w:tcW w:w="2386" w:type="dxa"/>
          </w:tcPr>
          <w:p w:rsidR="003C5411" w:rsidRPr="004C7636" w:rsidRDefault="00B21DA4" w:rsidP="001B6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B68E9" w:rsidRPr="004C7636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конструктивизм</w:t>
            </w:r>
          </w:p>
          <w:p w:rsidR="001B68E9" w:rsidRDefault="001B68E9" w:rsidP="001B6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-сталинский ампир</w:t>
            </w:r>
          </w:p>
          <w:p w:rsidR="001B68E9" w:rsidRDefault="001B68E9" w:rsidP="001B6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-модерн</w:t>
            </w:r>
          </w:p>
        </w:tc>
      </w:tr>
      <w:tr w:rsidR="00D37481" w:rsidTr="00615A66">
        <w:tc>
          <w:tcPr>
            <w:tcW w:w="641" w:type="dxa"/>
          </w:tcPr>
          <w:p w:rsidR="003C5411" w:rsidRDefault="003C5411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19" w:type="dxa"/>
          </w:tcPr>
          <w:p w:rsidR="003C5411" w:rsidRDefault="003C5411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3C5411" w:rsidRDefault="00123F0C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Известно, что в июне 1935г. в городском парке (с 1947г.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ПКиО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им. А.П.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Бондина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работала передвижная выставка…</w:t>
            </w:r>
            <w:proofErr w:type="gramEnd"/>
          </w:p>
        </w:tc>
        <w:tc>
          <w:tcPr>
            <w:tcW w:w="2386" w:type="dxa"/>
          </w:tcPr>
          <w:p w:rsidR="001B5397" w:rsidRDefault="003C5411" w:rsidP="001B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23F0C">
              <w:rPr>
                <w:rFonts w:ascii="Times New Roman" w:hAnsi="Times New Roman" w:cs="Times New Roman"/>
                <w:sz w:val="24"/>
                <w:szCs w:val="24"/>
              </w:rPr>
              <w:t>художников – авангардистов</w:t>
            </w:r>
          </w:p>
          <w:p w:rsidR="00123F0C" w:rsidRDefault="00123F0C" w:rsidP="001B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-плодовых деревьев и кустарников</w:t>
            </w:r>
          </w:p>
          <w:p w:rsidR="00977A74" w:rsidRDefault="00123F0C" w:rsidP="0081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зверинца Уральского зоопарка</w:t>
            </w:r>
          </w:p>
        </w:tc>
      </w:tr>
      <w:tr w:rsidR="00D37481" w:rsidTr="00615A66">
        <w:tc>
          <w:tcPr>
            <w:tcW w:w="641" w:type="dxa"/>
          </w:tcPr>
          <w:p w:rsidR="00123F0C" w:rsidRDefault="00123F0C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19" w:type="dxa"/>
          </w:tcPr>
          <w:p w:rsidR="00123F0C" w:rsidRDefault="00123F0C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23F0C" w:rsidRDefault="00123F0C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1936г. в Пион</w:t>
            </w:r>
            <w:r w:rsidR="00F1218E">
              <w:rPr>
                <w:rFonts w:ascii="Times New Roman" w:hAnsi="Times New Roman" w:cs="Times New Roman"/>
                <w:sz w:val="24"/>
                <w:szCs w:val="24"/>
              </w:rPr>
              <w:t>ерском сквере появился фонтан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называется «Каменный цветок»). Рядом с фонтаном установили копию скульптуры 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Шадра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Название скульптуры …</w:t>
            </w:r>
          </w:p>
        </w:tc>
        <w:tc>
          <w:tcPr>
            <w:tcW w:w="2386" w:type="dxa"/>
          </w:tcPr>
          <w:p w:rsidR="00123F0C" w:rsidRDefault="00123F0C" w:rsidP="001B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девушка с веслом</w:t>
            </w:r>
          </w:p>
          <w:p w:rsidR="00123F0C" w:rsidRDefault="00123F0C" w:rsidP="001B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-пионер</w:t>
            </w:r>
          </w:p>
          <w:p w:rsidR="00123F0C" w:rsidRDefault="00123F0C" w:rsidP="001B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-русалка</w:t>
            </w:r>
          </w:p>
        </w:tc>
      </w:tr>
      <w:tr w:rsidR="00D37481" w:rsidTr="00615A66">
        <w:tc>
          <w:tcPr>
            <w:tcW w:w="641" w:type="dxa"/>
          </w:tcPr>
          <w:p w:rsidR="00F1218E" w:rsidRDefault="00F1218E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19" w:type="dxa"/>
          </w:tcPr>
          <w:p w:rsidR="00F1218E" w:rsidRDefault="00F1218E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F1218E" w:rsidRDefault="00F1218E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Первое футбольное поле в Н.Тагиле было построено в 1927 году между улицей К.Маркса и улицей Ломоносова. В 1928 году здесь был построен стадион, получивший название …</w:t>
            </w:r>
          </w:p>
        </w:tc>
        <w:tc>
          <w:tcPr>
            <w:tcW w:w="2386" w:type="dxa"/>
          </w:tcPr>
          <w:p w:rsidR="00F1218E" w:rsidRPr="004C7636" w:rsidRDefault="00F1218E" w:rsidP="001B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-«Металлист»</w:t>
            </w:r>
          </w:p>
          <w:p w:rsidR="00F1218E" w:rsidRDefault="00F1218E" w:rsidP="001B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-«Зенит»</w:t>
            </w:r>
          </w:p>
          <w:p w:rsidR="00F1218E" w:rsidRDefault="00F1218E" w:rsidP="001B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-«Юность»</w:t>
            </w:r>
          </w:p>
        </w:tc>
      </w:tr>
      <w:tr w:rsidR="00D37481" w:rsidTr="00615A66">
        <w:tc>
          <w:tcPr>
            <w:tcW w:w="641" w:type="dxa"/>
          </w:tcPr>
          <w:p w:rsidR="00D37481" w:rsidRDefault="00D37481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D37481" w:rsidRPr="00424900" w:rsidRDefault="00D37481" w:rsidP="00C43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00">
              <w:rPr>
                <w:rFonts w:ascii="Times New Roman" w:hAnsi="Times New Roman" w:cs="Times New Roman"/>
                <w:b/>
                <w:sz w:val="24"/>
                <w:szCs w:val="24"/>
              </w:rPr>
              <w:t>Викторина</w:t>
            </w:r>
          </w:p>
        </w:tc>
        <w:tc>
          <w:tcPr>
            <w:tcW w:w="4525" w:type="dxa"/>
          </w:tcPr>
          <w:p w:rsidR="00D37481" w:rsidRPr="00424900" w:rsidRDefault="00D37481" w:rsidP="00C43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00">
              <w:rPr>
                <w:rFonts w:ascii="Times New Roman" w:hAnsi="Times New Roman" w:cs="Times New Roman"/>
                <w:b/>
                <w:sz w:val="24"/>
                <w:szCs w:val="24"/>
              </w:rPr>
              <w:t>Годы ВОВ</w:t>
            </w:r>
          </w:p>
        </w:tc>
        <w:tc>
          <w:tcPr>
            <w:tcW w:w="2386" w:type="dxa"/>
          </w:tcPr>
          <w:p w:rsidR="00D37481" w:rsidRPr="00F1218E" w:rsidRDefault="00D37481" w:rsidP="001B5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7481" w:rsidTr="00615A66">
        <w:tc>
          <w:tcPr>
            <w:tcW w:w="641" w:type="dxa"/>
          </w:tcPr>
          <w:p w:rsidR="00977A74" w:rsidRDefault="00977A74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9" w:type="dxa"/>
          </w:tcPr>
          <w:p w:rsidR="00977A74" w:rsidRDefault="00977A74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977A74" w:rsidRDefault="00977A74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годы Великой Отечественной войны этот рудник 22 раза получал звание «Лучший рудник Советского Союза»</w:t>
            </w:r>
          </w:p>
        </w:tc>
        <w:tc>
          <w:tcPr>
            <w:tcW w:w="2386" w:type="dxa"/>
          </w:tcPr>
          <w:p w:rsidR="00977A74" w:rsidRPr="004C7636" w:rsidRDefault="00977A74" w:rsidP="0081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Высокогорский</w:t>
            </w:r>
            <w:proofErr w:type="spellEnd"/>
          </w:p>
          <w:p w:rsidR="00977A74" w:rsidRDefault="00977A74" w:rsidP="0081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Лебяжинский</w:t>
            </w:r>
            <w:proofErr w:type="spellEnd"/>
          </w:p>
          <w:p w:rsidR="00977A74" w:rsidRDefault="00977A74" w:rsidP="0081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Кушвинский</w:t>
            </w:r>
            <w:proofErr w:type="spellEnd"/>
          </w:p>
        </w:tc>
      </w:tr>
      <w:tr w:rsidR="00D37481" w:rsidTr="00615A66">
        <w:tc>
          <w:tcPr>
            <w:tcW w:w="641" w:type="dxa"/>
          </w:tcPr>
          <w:p w:rsidR="00977A74" w:rsidRDefault="00D37481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9" w:type="dxa"/>
          </w:tcPr>
          <w:p w:rsidR="00977A74" w:rsidRDefault="00977A74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977A74" w:rsidRDefault="00D37481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годы ВОВ на металлургическом заводе им. Куйбышева наряду с выплавкой металла и производством проката было налажено производство…</w:t>
            </w:r>
          </w:p>
        </w:tc>
        <w:tc>
          <w:tcPr>
            <w:tcW w:w="2386" w:type="dxa"/>
          </w:tcPr>
          <w:p w:rsidR="001B5397" w:rsidRPr="004C7636" w:rsidRDefault="00170F02" w:rsidP="001B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481" w:rsidRPr="004C7636">
              <w:rPr>
                <w:rFonts w:ascii="Times New Roman" w:hAnsi="Times New Roman" w:cs="Times New Roman"/>
                <w:sz w:val="24"/>
                <w:szCs w:val="24"/>
              </w:rPr>
              <w:t>противотанковых гранат</w:t>
            </w:r>
          </w:p>
          <w:p w:rsidR="00D37481" w:rsidRDefault="00D37481" w:rsidP="001B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-86-ти миллиметровых мин</w:t>
            </w:r>
          </w:p>
          <w:p w:rsidR="00170F02" w:rsidRDefault="00D37481" w:rsidP="0081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-снарядов для артиллери</w:t>
            </w:r>
            <w:r w:rsidR="00363E3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="00363E3E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</w:tr>
      <w:tr w:rsidR="00D37481" w:rsidTr="00615A66">
        <w:tc>
          <w:tcPr>
            <w:tcW w:w="641" w:type="dxa"/>
          </w:tcPr>
          <w:p w:rsidR="00843A73" w:rsidRDefault="00363E3E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9" w:type="dxa"/>
          </w:tcPr>
          <w:p w:rsidR="00843A73" w:rsidRDefault="00843A7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843A73" w:rsidRDefault="00363E3E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1945 г. в Н.Тагиле было открыто учебное заведение, которое готовило художников – прикладников. Как называлось данное заведение?</w:t>
            </w:r>
          </w:p>
        </w:tc>
        <w:tc>
          <w:tcPr>
            <w:tcW w:w="2386" w:type="dxa"/>
          </w:tcPr>
          <w:p w:rsidR="001B5397" w:rsidRDefault="00843A73" w:rsidP="001B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3E3E">
              <w:rPr>
                <w:rFonts w:ascii="Times New Roman" w:hAnsi="Times New Roman" w:cs="Times New Roman"/>
                <w:sz w:val="24"/>
                <w:szCs w:val="24"/>
              </w:rPr>
              <w:t>Уральское училище прикладного искусства</w:t>
            </w:r>
          </w:p>
          <w:p w:rsidR="00363E3E" w:rsidRDefault="00363E3E" w:rsidP="001B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-Уральский колледж прикладного искусства и дизайна</w:t>
            </w:r>
          </w:p>
          <w:p w:rsidR="00843A73" w:rsidRPr="00424900" w:rsidRDefault="00363E3E" w:rsidP="00817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E3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Уральское художественно – промышленное училище</w:t>
            </w:r>
          </w:p>
        </w:tc>
      </w:tr>
      <w:tr w:rsidR="00D37481" w:rsidTr="00615A66">
        <w:tc>
          <w:tcPr>
            <w:tcW w:w="641" w:type="dxa"/>
          </w:tcPr>
          <w:p w:rsidR="009114CA" w:rsidRDefault="00363E3E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9" w:type="dxa"/>
          </w:tcPr>
          <w:p w:rsidR="009114CA" w:rsidRDefault="009114CA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9114CA" w:rsidRDefault="00363E3E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Герой Советского Союза летчик – штурмовик Анатолий Шмаков сражался на самолёте, который фашисты называли «чёрной смертью». Какой самолет?</w:t>
            </w:r>
          </w:p>
          <w:p w:rsidR="002761BB" w:rsidRDefault="002761BB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1B5397" w:rsidRPr="004C7636" w:rsidRDefault="009114CA" w:rsidP="001B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3E3E" w:rsidRPr="004C7636">
              <w:rPr>
                <w:rFonts w:ascii="Times New Roman" w:hAnsi="Times New Roman" w:cs="Times New Roman"/>
                <w:sz w:val="24"/>
                <w:szCs w:val="24"/>
              </w:rPr>
              <w:t>Ил – 2</w:t>
            </w:r>
          </w:p>
          <w:p w:rsidR="00363E3E" w:rsidRDefault="00363E3E" w:rsidP="001B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 – 16</w:t>
            </w:r>
          </w:p>
          <w:p w:rsidR="00363E3E" w:rsidRDefault="00363E3E" w:rsidP="001B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-Як - 9</w:t>
            </w:r>
          </w:p>
          <w:p w:rsidR="009114CA" w:rsidRDefault="009114CA" w:rsidP="00817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481" w:rsidTr="00615A66">
        <w:tc>
          <w:tcPr>
            <w:tcW w:w="641" w:type="dxa"/>
          </w:tcPr>
          <w:p w:rsidR="00603A4D" w:rsidRDefault="00C8215D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9" w:type="dxa"/>
          </w:tcPr>
          <w:p w:rsidR="00603A4D" w:rsidRDefault="00603A4D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603A4D" w:rsidRDefault="00C8215D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годы ВОВ выпускники, преподаватели, студенты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металлургического техникума собрали 70 тысяч рублей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постройку танка, который назвали …</w:t>
            </w:r>
          </w:p>
        </w:tc>
        <w:tc>
          <w:tcPr>
            <w:tcW w:w="2386" w:type="dxa"/>
          </w:tcPr>
          <w:p w:rsidR="00603A4D" w:rsidRDefault="00603A4D" w:rsidP="001B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</w:t>
            </w:r>
            <w:r w:rsidR="001B5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215D">
              <w:rPr>
                <w:rFonts w:ascii="Times New Roman" w:hAnsi="Times New Roman" w:cs="Times New Roman"/>
                <w:sz w:val="24"/>
                <w:szCs w:val="24"/>
              </w:rPr>
              <w:t>«советский горняк»</w:t>
            </w:r>
          </w:p>
          <w:p w:rsidR="00C8215D" w:rsidRDefault="00C8215D" w:rsidP="001B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-«советский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металлург»</w:t>
            </w:r>
          </w:p>
          <w:p w:rsidR="00C8215D" w:rsidRPr="004C7636" w:rsidRDefault="00C8215D" w:rsidP="001B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-«советский студент»</w:t>
            </w:r>
          </w:p>
        </w:tc>
      </w:tr>
      <w:tr w:rsidR="00D37481" w:rsidTr="00615A66">
        <w:tc>
          <w:tcPr>
            <w:tcW w:w="641" w:type="dxa"/>
          </w:tcPr>
          <w:p w:rsidR="00166DE3" w:rsidRDefault="002761BB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19" w:type="dxa"/>
          </w:tcPr>
          <w:p w:rsidR="00166DE3" w:rsidRDefault="00166DE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66DE3" w:rsidRDefault="002761BB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декабря 1941 года эшелон с танками    Т-34 ушел из Н.Тагила на фронт. Сколько было отправлено «тридцатьчетверок» с первым эшелоном?</w:t>
            </w:r>
          </w:p>
        </w:tc>
        <w:tc>
          <w:tcPr>
            <w:tcW w:w="2386" w:type="dxa"/>
          </w:tcPr>
          <w:p w:rsidR="003C60EA" w:rsidRPr="00D3031D" w:rsidRDefault="00166DE3" w:rsidP="003C6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761BB" w:rsidRPr="00D3031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2761BB" w:rsidRPr="004C7636" w:rsidRDefault="002761BB" w:rsidP="003C6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31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2761BB" w:rsidRDefault="002761BB" w:rsidP="003C6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  <w:p w:rsidR="00166DE3" w:rsidRDefault="00166DE3" w:rsidP="00817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481" w:rsidTr="00615A66">
        <w:tc>
          <w:tcPr>
            <w:tcW w:w="641" w:type="dxa"/>
          </w:tcPr>
          <w:p w:rsidR="0072050F" w:rsidRDefault="002761BB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9" w:type="dxa"/>
          </w:tcPr>
          <w:p w:rsidR="0072050F" w:rsidRDefault="0072050F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72050F" w:rsidRDefault="002761BB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Тагильчанке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Бревновой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Всесоюзном совещании командиров фронтовых бригад, проходившем в Москве в августе 1943 г., за героический труд в тылу вручили…</w:t>
            </w:r>
          </w:p>
        </w:tc>
        <w:tc>
          <w:tcPr>
            <w:tcW w:w="2386" w:type="dxa"/>
          </w:tcPr>
          <w:p w:rsidR="003C60EA" w:rsidRPr="004C7636" w:rsidRDefault="005E1DB4" w:rsidP="003C6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761BB" w:rsidRPr="004C7636">
              <w:rPr>
                <w:rFonts w:ascii="Times New Roman" w:hAnsi="Times New Roman" w:cs="Times New Roman"/>
                <w:sz w:val="24"/>
                <w:szCs w:val="24"/>
              </w:rPr>
              <w:t>шёлковую шаль</w:t>
            </w:r>
          </w:p>
          <w:p w:rsidR="002761BB" w:rsidRDefault="002761BB" w:rsidP="003C6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-почетную шёлковую ленту</w:t>
            </w:r>
          </w:p>
          <w:p w:rsidR="005E1DB4" w:rsidRDefault="002761BB" w:rsidP="0081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-медаль на алой ленте</w:t>
            </w:r>
          </w:p>
        </w:tc>
      </w:tr>
      <w:tr w:rsidR="00D37481" w:rsidTr="00615A66">
        <w:tc>
          <w:tcPr>
            <w:tcW w:w="641" w:type="dxa"/>
          </w:tcPr>
          <w:p w:rsidR="00A44531" w:rsidRDefault="002761BB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9" w:type="dxa"/>
          </w:tcPr>
          <w:p w:rsidR="00A44531" w:rsidRDefault="00A44531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A44531" w:rsidRDefault="002761BB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Тагильчанин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Герой Советского Союза, лётчик – истребитель</w:t>
            </w:r>
            <w:r w:rsidR="007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годы ВОВ на своем самолете таранил фашистский бомбардировщик</w:t>
            </w:r>
            <w:r w:rsidR="007A5E9A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2386" w:type="dxa"/>
          </w:tcPr>
          <w:p w:rsidR="00A44531" w:rsidRDefault="007A5E9A" w:rsidP="0081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Павел Пологов</w:t>
            </w:r>
          </w:p>
          <w:p w:rsidR="007A5E9A" w:rsidRDefault="007A5E9A" w:rsidP="0081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-Фёдор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Болотов</w:t>
            </w:r>
            <w:proofErr w:type="spellEnd"/>
          </w:p>
          <w:p w:rsidR="007A5E9A" w:rsidRDefault="007A5E9A" w:rsidP="0081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-Сергей Коровин</w:t>
            </w:r>
          </w:p>
        </w:tc>
      </w:tr>
      <w:tr w:rsidR="00D37481" w:rsidTr="00615A66">
        <w:tc>
          <w:tcPr>
            <w:tcW w:w="641" w:type="dxa"/>
          </w:tcPr>
          <w:p w:rsidR="00C43AD3" w:rsidRDefault="00C43AD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4CA" w:rsidRDefault="002224CA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C43AD3" w:rsidRPr="00424900" w:rsidRDefault="002A72E6" w:rsidP="00C43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00">
              <w:rPr>
                <w:rFonts w:ascii="Times New Roman" w:hAnsi="Times New Roman" w:cs="Times New Roman"/>
                <w:b/>
                <w:sz w:val="24"/>
                <w:szCs w:val="24"/>
              </w:rPr>
              <w:t>Черный ящик</w:t>
            </w:r>
          </w:p>
        </w:tc>
        <w:tc>
          <w:tcPr>
            <w:tcW w:w="4525" w:type="dxa"/>
          </w:tcPr>
          <w:p w:rsidR="00C43AD3" w:rsidRPr="00424900" w:rsidRDefault="00424900" w:rsidP="00C43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00">
              <w:rPr>
                <w:rFonts w:ascii="Times New Roman" w:hAnsi="Times New Roman" w:cs="Times New Roman"/>
                <w:b/>
                <w:sz w:val="24"/>
                <w:szCs w:val="24"/>
              </w:rPr>
              <w:t>Послевоенные годы</w:t>
            </w:r>
          </w:p>
        </w:tc>
        <w:tc>
          <w:tcPr>
            <w:tcW w:w="2386" w:type="dxa"/>
          </w:tcPr>
          <w:p w:rsidR="00C43AD3" w:rsidRDefault="00C43AD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481" w:rsidTr="00615A66">
        <w:tc>
          <w:tcPr>
            <w:tcW w:w="641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9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2224CA" w:rsidRDefault="00B51C38" w:rsidP="00B5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послевоенные годы на заводе им. Куйбышева появился участок детской игрушки. Изготовлялись игрушки из металлических отходов производства. Определите вид игрушки</w:t>
            </w:r>
          </w:p>
        </w:tc>
        <w:tc>
          <w:tcPr>
            <w:tcW w:w="2386" w:type="dxa"/>
          </w:tcPr>
          <w:p w:rsidR="002A72E6" w:rsidRDefault="00B51C38" w:rsidP="00B5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-ружьё</w:t>
            </w:r>
          </w:p>
          <w:p w:rsidR="00B51C38" w:rsidRPr="004C7636" w:rsidRDefault="00B51C38" w:rsidP="00B5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  <w:p w:rsidR="00B51C38" w:rsidRDefault="00B51C38" w:rsidP="00B5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-корабль</w:t>
            </w:r>
          </w:p>
        </w:tc>
      </w:tr>
      <w:tr w:rsidR="00D37481" w:rsidTr="00615A66">
        <w:tc>
          <w:tcPr>
            <w:tcW w:w="641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9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2224CA" w:rsidRDefault="00B51C38" w:rsidP="00B51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Нижнетагильский металлургический завод прослужил Родине более 260-ти лет и был остановлен.</w:t>
            </w:r>
            <w:r w:rsidR="000C2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митинге по случаю этого события директору Нижнетагильского музея – заповедника «Горнозаводской Урал» И.Г. Семёнову был вручен предмет, </w:t>
            </w:r>
            <w:r w:rsidR="00C1407E">
              <w:rPr>
                <w:rFonts w:ascii="Times New Roman" w:hAnsi="Times New Roman" w:cs="Times New Roman"/>
                <w:sz w:val="24"/>
                <w:szCs w:val="24"/>
              </w:rPr>
              <w:t>как символ новой жизни завода в качестве музея</w:t>
            </w:r>
          </w:p>
        </w:tc>
        <w:tc>
          <w:tcPr>
            <w:tcW w:w="2386" w:type="dxa"/>
          </w:tcPr>
          <w:p w:rsidR="002A72E6" w:rsidRDefault="00C1407E" w:rsidP="00C14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-верительная грамота</w:t>
            </w:r>
          </w:p>
          <w:p w:rsidR="00C1407E" w:rsidRDefault="00C1407E" w:rsidP="00C14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-медаль</w:t>
            </w:r>
          </w:p>
          <w:p w:rsidR="00C1407E" w:rsidRDefault="00C1407E" w:rsidP="00C14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ключ</w:t>
            </w:r>
          </w:p>
        </w:tc>
      </w:tr>
      <w:tr w:rsidR="00D37481" w:rsidTr="00615A66">
        <w:tc>
          <w:tcPr>
            <w:tcW w:w="641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9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2224CA" w:rsidRDefault="00C1407E" w:rsidP="00C14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Самый первый День металлурга в Н.Тагиле праздновали 20 июля 1958 г. В этот день вышел спец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ыпуск о достижениях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тагильских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металлургов за 50-е годы 20 века. Спец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ыпуск какого средства коммуникации?</w:t>
            </w:r>
          </w:p>
        </w:tc>
        <w:tc>
          <w:tcPr>
            <w:tcW w:w="2386" w:type="dxa"/>
          </w:tcPr>
          <w:p w:rsidR="002A72E6" w:rsidRPr="004C7636" w:rsidRDefault="00C1407E" w:rsidP="00C14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газета «</w:t>
            </w:r>
            <w:proofErr w:type="spellStart"/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Тагильский</w:t>
            </w:r>
            <w:proofErr w:type="spellEnd"/>
            <w:r w:rsidRPr="004C7636">
              <w:rPr>
                <w:rFonts w:ascii="Times New Roman" w:hAnsi="Times New Roman" w:cs="Times New Roman"/>
                <w:sz w:val="24"/>
                <w:szCs w:val="24"/>
              </w:rPr>
              <w:t xml:space="preserve"> рабочий»</w:t>
            </w:r>
          </w:p>
          <w:p w:rsidR="00C1407E" w:rsidRDefault="00C1407E" w:rsidP="00C14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-радио эфир</w:t>
            </w:r>
          </w:p>
          <w:p w:rsidR="00C1407E" w:rsidRDefault="00C1407E" w:rsidP="00C14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эфир</w:t>
            </w:r>
          </w:p>
        </w:tc>
      </w:tr>
      <w:tr w:rsidR="00D37481" w:rsidTr="00615A66">
        <w:tc>
          <w:tcPr>
            <w:tcW w:w="641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9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2224CA" w:rsidRDefault="00D22FF8" w:rsidP="00D2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30-е годы 20века на территории завода им. Куйбышева был построен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прачечный комбинат, который рабочие с любовью называли …</w:t>
            </w:r>
          </w:p>
        </w:tc>
        <w:tc>
          <w:tcPr>
            <w:tcW w:w="2386" w:type="dxa"/>
          </w:tcPr>
          <w:p w:rsidR="002A72E6" w:rsidRDefault="00D22FF8" w:rsidP="00D2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-«болтиком»</w:t>
            </w:r>
          </w:p>
          <w:p w:rsidR="00D22FF8" w:rsidRDefault="00515BCF" w:rsidP="00D2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</w:t>
            </w:r>
            <w:r w:rsidR="00D22FF8">
              <w:rPr>
                <w:rFonts w:ascii="Times New Roman" w:hAnsi="Times New Roman" w:cs="Times New Roman"/>
                <w:sz w:val="24"/>
                <w:szCs w:val="24"/>
              </w:rPr>
              <w:t>винтиком»</w:t>
            </w:r>
          </w:p>
          <w:p w:rsidR="00515BCF" w:rsidRPr="004C7636" w:rsidRDefault="00515BCF" w:rsidP="00D2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-«гайкой»</w:t>
            </w:r>
          </w:p>
        </w:tc>
      </w:tr>
      <w:tr w:rsidR="00D37481" w:rsidTr="00615A66">
        <w:tc>
          <w:tcPr>
            <w:tcW w:w="641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9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2224CA" w:rsidRDefault="00515BCF" w:rsidP="00515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Нижнетагильской типографии по ул. Газетной было построено в 1962 году. Производство типографии достигло масштабов страны. Печатал</w:t>
            </w:r>
            <w:r w:rsidR="00615A66">
              <w:rPr>
                <w:rFonts w:ascii="Times New Roman" w:hAnsi="Times New Roman" w:cs="Times New Roman"/>
                <w:sz w:val="24"/>
                <w:szCs w:val="24"/>
              </w:rPr>
              <w:t>ись бланки телеграмм, переводов,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бухгалтерские документы и др. А ещё, каждый 2-й первоклассник в стране шёл в школу, неся в портфеле этот предмет, изготовленный в Н.Тагиле</w:t>
            </w:r>
          </w:p>
        </w:tc>
        <w:tc>
          <w:tcPr>
            <w:tcW w:w="2386" w:type="dxa"/>
          </w:tcPr>
          <w:p w:rsidR="002A72E6" w:rsidRDefault="00515BCF" w:rsidP="00515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-букварь</w:t>
            </w:r>
          </w:p>
          <w:p w:rsidR="00515BCF" w:rsidRPr="004C7636" w:rsidRDefault="00515BCF" w:rsidP="00515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</w:p>
          <w:p w:rsidR="00515BCF" w:rsidRDefault="00515BCF" w:rsidP="00515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-альбом для рисования</w:t>
            </w:r>
          </w:p>
        </w:tc>
      </w:tr>
      <w:tr w:rsidR="00D37481" w:rsidTr="00615A66">
        <w:tc>
          <w:tcPr>
            <w:tcW w:w="641" w:type="dxa"/>
          </w:tcPr>
          <w:p w:rsidR="004D72F5" w:rsidRDefault="004D72F5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9" w:type="dxa"/>
          </w:tcPr>
          <w:p w:rsidR="004D72F5" w:rsidRDefault="004D72F5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4D72F5" w:rsidRDefault="00486C44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1942 году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тагильчане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отправили на фронт 5 вагонов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2386" w:type="dxa"/>
          </w:tcPr>
          <w:p w:rsidR="004D72F5" w:rsidRDefault="00486C44" w:rsidP="00486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-пряниками</w:t>
            </w:r>
          </w:p>
          <w:p w:rsidR="00486C44" w:rsidRDefault="00486C44" w:rsidP="00486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-пирожками</w:t>
            </w:r>
          </w:p>
          <w:p w:rsidR="00486C44" w:rsidRPr="004C7636" w:rsidRDefault="00486C44" w:rsidP="00486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-пельменями</w:t>
            </w:r>
          </w:p>
        </w:tc>
      </w:tr>
      <w:tr w:rsidR="00D37481" w:rsidTr="00615A66">
        <w:tc>
          <w:tcPr>
            <w:tcW w:w="641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2224CA" w:rsidRPr="00424900" w:rsidRDefault="007F0DB4" w:rsidP="00615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00">
              <w:rPr>
                <w:rFonts w:ascii="Times New Roman" w:hAnsi="Times New Roman" w:cs="Times New Roman"/>
                <w:b/>
                <w:sz w:val="24"/>
                <w:szCs w:val="24"/>
              </w:rPr>
              <w:t>Верю – не верю</w:t>
            </w:r>
          </w:p>
        </w:tc>
        <w:tc>
          <w:tcPr>
            <w:tcW w:w="4525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481" w:rsidTr="00615A66">
        <w:tc>
          <w:tcPr>
            <w:tcW w:w="641" w:type="dxa"/>
          </w:tcPr>
          <w:p w:rsidR="002A72E6" w:rsidRDefault="007A0B7E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9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2224CA" w:rsidRDefault="007F0DB4" w:rsidP="007F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Нижнетагильского пруда  в начале проспекта Мира расположилось здание «Клуба моржей», построенное в 1972 году. Какое сооружение находилось на данном месте до постройки этого здания, получившее название «Голубой Дунай»?</w:t>
            </w:r>
          </w:p>
        </w:tc>
        <w:tc>
          <w:tcPr>
            <w:tcW w:w="2386" w:type="dxa"/>
          </w:tcPr>
          <w:p w:rsidR="002A72E6" w:rsidRDefault="007F0DB4" w:rsidP="00A81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-ледяная стена от ветра</w:t>
            </w:r>
          </w:p>
          <w:p w:rsidR="007F0DB4" w:rsidRPr="004C7636" w:rsidRDefault="007F0DB4" w:rsidP="00A81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вагончик, окрашенный в голубой цвет</w:t>
            </w:r>
          </w:p>
          <w:p w:rsidR="007F0DB4" w:rsidRDefault="007F0DB4" w:rsidP="00A81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-подпорная стенка, отделанная голубой плиткой</w:t>
            </w:r>
          </w:p>
        </w:tc>
      </w:tr>
      <w:tr w:rsidR="00D37481" w:rsidTr="00615A66">
        <w:tc>
          <w:tcPr>
            <w:tcW w:w="641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9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2224CA" w:rsidRDefault="00F01D4D" w:rsidP="007F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изобретателю 2-х колёсного велосипеда Ефиму Артамонову установлен в месте под названием …</w:t>
            </w:r>
          </w:p>
        </w:tc>
        <w:tc>
          <w:tcPr>
            <w:tcW w:w="2386" w:type="dxa"/>
          </w:tcPr>
          <w:p w:rsidR="002A72E6" w:rsidRPr="004C7636" w:rsidRDefault="00F01D4D" w:rsidP="00F0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Зелёный бульвар</w:t>
            </w:r>
          </w:p>
          <w:p w:rsidR="00F01D4D" w:rsidRDefault="00F01D4D" w:rsidP="00F0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-Музейная площадь</w:t>
            </w:r>
          </w:p>
          <w:p w:rsidR="00F01D4D" w:rsidRDefault="00F01D4D" w:rsidP="00F0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-Театральный сквер</w:t>
            </w:r>
          </w:p>
          <w:p w:rsidR="00F01D4D" w:rsidRDefault="00F01D4D" w:rsidP="00F01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481" w:rsidTr="00615A66">
        <w:tc>
          <w:tcPr>
            <w:tcW w:w="641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9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034EF7" w:rsidRDefault="00F01D4D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перекрёстке пр.</w:t>
            </w:r>
            <w:r w:rsidR="006A1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 и пр. Мира в доме №52, построенного в 1947 году, очень долгое время на первом этаже находилось заведение …</w:t>
            </w:r>
          </w:p>
        </w:tc>
        <w:tc>
          <w:tcPr>
            <w:tcW w:w="2386" w:type="dxa"/>
          </w:tcPr>
          <w:p w:rsidR="002A72E6" w:rsidRDefault="00F01D4D" w:rsidP="00F0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-керосиновая лавка</w:t>
            </w:r>
          </w:p>
          <w:p w:rsidR="00F01D4D" w:rsidRDefault="00F01D4D" w:rsidP="00F0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-железнодорожная касса</w:t>
            </w:r>
          </w:p>
          <w:p w:rsidR="00F01D4D" w:rsidRDefault="00F01D4D" w:rsidP="00F0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1424" w:rsidRPr="004C7636">
              <w:rPr>
                <w:rFonts w:ascii="Times New Roman" w:hAnsi="Times New Roman" w:cs="Times New Roman"/>
                <w:sz w:val="24"/>
                <w:szCs w:val="24"/>
              </w:rPr>
              <w:t xml:space="preserve">трамвайная 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диспетчерская</w:t>
            </w:r>
          </w:p>
        </w:tc>
      </w:tr>
      <w:tr w:rsidR="00D37481" w:rsidTr="00615A66">
        <w:tc>
          <w:tcPr>
            <w:tcW w:w="641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9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2A72E6" w:rsidRDefault="00F01D4D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Квартал № 26 в центре города (пр.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 – пр.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Мира – ул. К.Маркса –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Вязовская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Начало</w:t>
            </w:r>
            <w:r w:rsidR="005629D2">
              <w:rPr>
                <w:rFonts w:ascii="Times New Roman" w:hAnsi="Times New Roman" w:cs="Times New Roman"/>
                <w:sz w:val="24"/>
                <w:szCs w:val="24"/>
              </w:rPr>
              <w:t xml:space="preserve"> постройки – 1949 год. Внутри квартала: </w:t>
            </w:r>
            <w:proofErr w:type="spellStart"/>
            <w:r w:rsidR="005629D2">
              <w:rPr>
                <w:rFonts w:ascii="Times New Roman" w:hAnsi="Times New Roman" w:cs="Times New Roman"/>
                <w:sz w:val="24"/>
                <w:szCs w:val="24"/>
              </w:rPr>
              <w:t>электроподстанция</w:t>
            </w:r>
            <w:proofErr w:type="spellEnd"/>
            <w:r w:rsidR="005629D2">
              <w:rPr>
                <w:rFonts w:ascii="Times New Roman" w:hAnsi="Times New Roman" w:cs="Times New Roman"/>
                <w:sz w:val="24"/>
                <w:szCs w:val="24"/>
              </w:rPr>
              <w:t>, детский садик, сквер, летний театр и 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6" w:type="dxa"/>
          </w:tcPr>
          <w:p w:rsidR="00F01D4D" w:rsidRDefault="005457CC" w:rsidP="00F0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29D2">
              <w:rPr>
                <w:rFonts w:ascii="Times New Roman" w:hAnsi="Times New Roman" w:cs="Times New Roman"/>
                <w:sz w:val="24"/>
                <w:szCs w:val="24"/>
              </w:rPr>
              <w:t>спортивный корт</w:t>
            </w:r>
          </w:p>
          <w:p w:rsidR="005629D2" w:rsidRDefault="005629D2" w:rsidP="00F0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-детский городок</w:t>
            </w:r>
          </w:p>
          <w:p w:rsidR="005629D2" w:rsidRPr="004C7636" w:rsidRDefault="005629D2" w:rsidP="00F0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фонтан</w:t>
            </w:r>
          </w:p>
          <w:p w:rsidR="005457CC" w:rsidRDefault="005457CC" w:rsidP="00545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481" w:rsidTr="00615A66">
        <w:tc>
          <w:tcPr>
            <w:tcW w:w="641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9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2A72E6" w:rsidRDefault="00315714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Кого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тагильских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спортсменов, лучшего игрока в хоккей с мячом 20 века и семикратного чемпиона мира, называли </w:t>
            </w:r>
            <w:r w:rsidR="00E00863">
              <w:rPr>
                <w:rFonts w:ascii="Times New Roman" w:hAnsi="Times New Roman" w:cs="Times New Roman"/>
                <w:sz w:val="24"/>
                <w:szCs w:val="24"/>
              </w:rPr>
              <w:t>«король русского бенди»</w:t>
            </w:r>
          </w:p>
        </w:tc>
        <w:tc>
          <w:tcPr>
            <w:tcW w:w="2386" w:type="dxa"/>
          </w:tcPr>
          <w:p w:rsidR="002A72E6" w:rsidRDefault="00E00863" w:rsidP="00E00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 xml:space="preserve">Николая </w:t>
            </w:r>
            <w:proofErr w:type="spellStart"/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Дуракова</w:t>
            </w:r>
            <w:proofErr w:type="spellEnd"/>
          </w:p>
          <w:p w:rsidR="00E00863" w:rsidRDefault="00E00863" w:rsidP="00E00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-Николая Назарова</w:t>
            </w:r>
          </w:p>
          <w:p w:rsidR="00E00863" w:rsidRDefault="00E00863" w:rsidP="00E00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-Ивана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Балдина</w:t>
            </w:r>
            <w:proofErr w:type="spellEnd"/>
          </w:p>
        </w:tc>
      </w:tr>
      <w:tr w:rsidR="00D37481" w:rsidTr="00615A66">
        <w:tc>
          <w:tcPr>
            <w:tcW w:w="641" w:type="dxa"/>
          </w:tcPr>
          <w:p w:rsidR="002A72E6" w:rsidRDefault="00E0086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9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2A72E6" w:rsidRDefault="00E00863" w:rsidP="00D74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мая 1965 года  в Н.Тагиле был открыт первый памятник погибшим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тагильчанам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годы ВОВ. На какой площади он был установлен?</w:t>
            </w:r>
          </w:p>
        </w:tc>
        <w:tc>
          <w:tcPr>
            <w:tcW w:w="2386" w:type="dxa"/>
          </w:tcPr>
          <w:p w:rsidR="002A72E6" w:rsidRDefault="00E00863" w:rsidP="00E00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-площадь Славы</w:t>
            </w:r>
          </w:p>
          <w:p w:rsidR="00E00863" w:rsidRPr="00E00863" w:rsidRDefault="00E00863" w:rsidP="00E008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86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площадь Горняков</w:t>
            </w:r>
          </w:p>
          <w:p w:rsidR="00E00863" w:rsidRDefault="00E00863" w:rsidP="00E00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-площадь боевой Славы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металлкргов</w:t>
            </w:r>
            <w:proofErr w:type="spellEnd"/>
          </w:p>
        </w:tc>
      </w:tr>
      <w:tr w:rsidR="00D37481" w:rsidTr="00615A66">
        <w:tc>
          <w:tcPr>
            <w:tcW w:w="641" w:type="dxa"/>
          </w:tcPr>
          <w:p w:rsidR="002A72E6" w:rsidRDefault="00E0086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9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2A72E6" w:rsidRDefault="00E00863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в стране колесопрокатный цех было принято решение строить в Н.Тагиле. Пущен он был в работу в 1955 году. Оборудование для него спроектировали и изготовили</w:t>
            </w:r>
            <w:r w:rsidR="00FB3626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2386" w:type="dxa"/>
          </w:tcPr>
          <w:p w:rsidR="002A72E6" w:rsidRPr="004C7636" w:rsidRDefault="00FB3626" w:rsidP="00FB3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6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Уралмашзавод</w:t>
            </w:r>
            <w:proofErr w:type="spellEnd"/>
          </w:p>
          <w:p w:rsidR="00FB3626" w:rsidRDefault="00FB3626" w:rsidP="00FB3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-Фирма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Юнайтед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B3626" w:rsidRDefault="00FB3626" w:rsidP="00FB3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-Фирма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Гриффин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37481" w:rsidTr="00615A66">
        <w:tc>
          <w:tcPr>
            <w:tcW w:w="641" w:type="dxa"/>
          </w:tcPr>
          <w:p w:rsidR="002A72E6" w:rsidRDefault="00FB362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9" w:type="dxa"/>
          </w:tcPr>
          <w:p w:rsidR="002A72E6" w:rsidRDefault="002A72E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2A72E6" w:rsidRPr="00D64603" w:rsidRDefault="00FB3626" w:rsidP="00C43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драматического театра в Н.Тагиле построено в 1955 году. В архитектуре здания хорошо раскрыты связь античного искусства и современных советских тенденций. В каком стиле построено здание театра?</w:t>
            </w:r>
          </w:p>
        </w:tc>
        <w:tc>
          <w:tcPr>
            <w:tcW w:w="2386" w:type="dxa"/>
          </w:tcPr>
          <w:p w:rsidR="002A72E6" w:rsidRDefault="00FB3626" w:rsidP="00FB3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-русский классицизм</w:t>
            </w:r>
          </w:p>
          <w:p w:rsidR="00FB3626" w:rsidRDefault="00FB3626" w:rsidP="00FB3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-эклектика</w:t>
            </w:r>
          </w:p>
          <w:p w:rsidR="00FB3626" w:rsidRDefault="00FB3626" w:rsidP="00FB3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636">
              <w:rPr>
                <w:rFonts w:ascii="Times New Roman" w:hAnsi="Times New Roman" w:cs="Times New Roman"/>
                <w:sz w:val="24"/>
                <w:szCs w:val="24"/>
              </w:rPr>
              <w:t>сталинский ампир</w:t>
            </w:r>
          </w:p>
        </w:tc>
      </w:tr>
    </w:tbl>
    <w:p w:rsidR="00424900" w:rsidRDefault="00424900" w:rsidP="00615A66">
      <w:pPr>
        <w:spacing w:line="240" w:lineRule="auto"/>
        <w:rPr>
          <w:rFonts w:ascii="Times New Roman" w:hAnsi="Times New Roman" w:cs="Times New Roman"/>
        </w:rPr>
      </w:pPr>
    </w:p>
    <w:p w:rsidR="00ED5058" w:rsidRPr="00615A66" w:rsidRDefault="00ED5058" w:rsidP="00615A66">
      <w:pPr>
        <w:spacing w:line="240" w:lineRule="auto"/>
        <w:rPr>
          <w:rFonts w:ascii="Times New Roman" w:hAnsi="Times New Roman" w:cs="Times New Roman"/>
        </w:rPr>
      </w:pPr>
      <w:proofErr w:type="spellStart"/>
      <w:r w:rsidRPr="00ED5058">
        <w:rPr>
          <w:rFonts w:ascii="Times New Roman" w:hAnsi="Times New Roman" w:cs="Times New Roman"/>
        </w:rPr>
        <w:t>Сыскова</w:t>
      </w:r>
      <w:proofErr w:type="spellEnd"/>
      <w:r w:rsidRPr="00ED5058">
        <w:rPr>
          <w:rFonts w:ascii="Times New Roman" w:hAnsi="Times New Roman" w:cs="Times New Roman"/>
        </w:rPr>
        <w:t xml:space="preserve"> Т.Г., городской координатор игры МЖУ</w:t>
      </w:r>
    </w:p>
    <w:sectPr w:rsidR="00ED5058" w:rsidRPr="00615A66" w:rsidSect="00367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43AD3"/>
    <w:rsid w:val="00034EF7"/>
    <w:rsid w:val="000636DB"/>
    <w:rsid w:val="00073E93"/>
    <w:rsid w:val="000C23BA"/>
    <w:rsid w:val="000C69F3"/>
    <w:rsid w:val="00123F0C"/>
    <w:rsid w:val="001246AF"/>
    <w:rsid w:val="001308C5"/>
    <w:rsid w:val="0014740E"/>
    <w:rsid w:val="00166DE3"/>
    <w:rsid w:val="00170F02"/>
    <w:rsid w:val="001B5397"/>
    <w:rsid w:val="001B68E9"/>
    <w:rsid w:val="00200810"/>
    <w:rsid w:val="002224CA"/>
    <w:rsid w:val="002761BB"/>
    <w:rsid w:val="00282FE4"/>
    <w:rsid w:val="002A72E6"/>
    <w:rsid w:val="002D63C8"/>
    <w:rsid w:val="00315714"/>
    <w:rsid w:val="003157D0"/>
    <w:rsid w:val="00340D57"/>
    <w:rsid w:val="00363E3E"/>
    <w:rsid w:val="00367253"/>
    <w:rsid w:val="003A0622"/>
    <w:rsid w:val="003A76CF"/>
    <w:rsid w:val="003C5411"/>
    <w:rsid w:val="003C60EA"/>
    <w:rsid w:val="00424900"/>
    <w:rsid w:val="004270FF"/>
    <w:rsid w:val="004534FF"/>
    <w:rsid w:val="00461BBC"/>
    <w:rsid w:val="00464AFA"/>
    <w:rsid w:val="00486C44"/>
    <w:rsid w:val="004C0DEC"/>
    <w:rsid w:val="004C7636"/>
    <w:rsid w:val="004D72F5"/>
    <w:rsid w:val="005126A2"/>
    <w:rsid w:val="00515BCF"/>
    <w:rsid w:val="00517FE3"/>
    <w:rsid w:val="00523734"/>
    <w:rsid w:val="005457CC"/>
    <w:rsid w:val="005629D2"/>
    <w:rsid w:val="005D5F56"/>
    <w:rsid w:val="005E1DB4"/>
    <w:rsid w:val="00603A4D"/>
    <w:rsid w:val="00615A66"/>
    <w:rsid w:val="006A1D57"/>
    <w:rsid w:val="0072050F"/>
    <w:rsid w:val="00730D06"/>
    <w:rsid w:val="00753E2A"/>
    <w:rsid w:val="00754890"/>
    <w:rsid w:val="00764F78"/>
    <w:rsid w:val="007A0B7E"/>
    <w:rsid w:val="007A5E9A"/>
    <w:rsid w:val="007F0DB4"/>
    <w:rsid w:val="008171B0"/>
    <w:rsid w:val="00843A73"/>
    <w:rsid w:val="00884734"/>
    <w:rsid w:val="008E37BF"/>
    <w:rsid w:val="009114CA"/>
    <w:rsid w:val="0093619E"/>
    <w:rsid w:val="00977A74"/>
    <w:rsid w:val="00977B94"/>
    <w:rsid w:val="00991B4D"/>
    <w:rsid w:val="00A26231"/>
    <w:rsid w:val="00A44531"/>
    <w:rsid w:val="00A45A15"/>
    <w:rsid w:val="00A81241"/>
    <w:rsid w:val="00A91424"/>
    <w:rsid w:val="00AE0801"/>
    <w:rsid w:val="00B15D88"/>
    <w:rsid w:val="00B21DA4"/>
    <w:rsid w:val="00B33DCF"/>
    <w:rsid w:val="00B51C38"/>
    <w:rsid w:val="00B91601"/>
    <w:rsid w:val="00C07953"/>
    <w:rsid w:val="00C1407E"/>
    <w:rsid w:val="00C43AD3"/>
    <w:rsid w:val="00C62C67"/>
    <w:rsid w:val="00C8215D"/>
    <w:rsid w:val="00D06076"/>
    <w:rsid w:val="00D22FF8"/>
    <w:rsid w:val="00D3031D"/>
    <w:rsid w:val="00D37481"/>
    <w:rsid w:val="00D4342B"/>
    <w:rsid w:val="00D64603"/>
    <w:rsid w:val="00D74A35"/>
    <w:rsid w:val="00D87F2A"/>
    <w:rsid w:val="00DE0B6F"/>
    <w:rsid w:val="00E00863"/>
    <w:rsid w:val="00E77C17"/>
    <w:rsid w:val="00EB4F5E"/>
    <w:rsid w:val="00EC61B6"/>
    <w:rsid w:val="00ED5058"/>
    <w:rsid w:val="00ED5C76"/>
    <w:rsid w:val="00EE447D"/>
    <w:rsid w:val="00F01D4D"/>
    <w:rsid w:val="00F1218E"/>
    <w:rsid w:val="00F3400E"/>
    <w:rsid w:val="00F8247E"/>
    <w:rsid w:val="00FB3626"/>
    <w:rsid w:val="00FC4D93"/>
    <w:rsid w:val="00FF4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A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4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57</cp:revision>
  <cp:lastPrinted>2025-10-16T10:58:00Z</cp:lastPrinted>
  <dcterms:created xsi:type="dcterms:W3CDTF">2022-10-25T10:33:00Z</dcterms:created>
  <dcterms:modified xsi:type="dcterms:W3CDTF">2025-10-31T05:52:00Z</dcterms:modified>
</cp:coreProperties>
</file>